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2" w:type="dxa"/>
        <w:tblLook w:val="04A0" w:firstRow="1" w:lastRow="0" w:firstColumn="1" w:lastColumn="0" w:noHBand="0" w:noVBand="1"/>
      </w:tblPr>
      <w:tblGrid>
        <w:gridCol w:w="696"/>
        <w:gridCol w:w="3415"/>
        <w:gridCol w:w="2409"/>
        <w:gridCol w:w="1715"/>
        <w:gridCol w:w="1580"/>
        <w:gridCol w:w="2046"/>
        <w:gridCol w:w="1903"/>
        <w:gridCol w:w="1508"/>
      </w:tblGrid>
      <w:tr w:rsidR="003C0A3A" w:rsidRPr="003C0A3A" w14:paraId="73B22059" w14:textId="77777777" w:rsidTr="003C0A3A">
        <w:trPr>
          <w:trHeight w:val="855"/>
        </w:trPr>
        <w:tc>
          <w:tcPr>
            <w:tcW w:w="1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673B8" w14:textId="77777777" w:rsidR="003C0A3A" w:rsidRPr="00720BB4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0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зданий, имеющих заглубленные помещения, расположенных на территории Тужинского муниципального района Кировской области</w:t>
            </w:r>
          </w:p>
        </w:tc>
      </w:tr>
      <w:tr w:rsidR="003C0A3A" w:rsidRPr="003C0A3A" w14:paraId="3858D05C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F39D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9C7D" w14:textId="77777777" w:rsidR="003C0A3A" w:rsidRPr="003C0A3A" w:rsidRDefault="003C0A3A" w:rsidP="003C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21B4" w14:textId="77777777" w:rsidR="003C0A3A" w:rsidRPr="003C0A3A" w:rsidRDefault="003C0A3A" w:rsidP="003C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DC5E" w14:textId="77777777" w:rsidR="003C0A3A" w:rsidRPr="003C0A3A" w:rsidRDefault="003C0A3A" w:rsidP="003C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E427" w14:textId="77777777" w:rsidR="003C0A3A" w:rsidRPr="003C0A3A" w:rsidRDefault="003C0A3A" w:rsidP="003C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9C7D" w14:textId="77777777" w:rsidR="003C0A3A" w:rsidRPr="003C0A3A" w:rsidRDefault="003C0A3A" w:rsidP="003C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25AE" w14:textId="77777777" w:rsidR="003C0A3A" w:rsidRPr="003C0A3A" w:rsidRDefault="003C0A3A" w:rsidP="003C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3584" w14:textId="77777777" w:rsidR="003C0A3A" w:rsidRPr="003C0A3A" w:rsidRDefault="003C0A3A" w:rsidP="003C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A3A" w:rsidRPr="003C0A3A" w14:paraId="7B3686BC" w14:textId="77777777" w:rsidTr="003C0A3A">
        <w:trPr>
          <w:trHeight w:val="1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373B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BC28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 или назначение здания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2FB0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здания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2EA8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помещения (подвал, цокольный этаж, погреб и т.д.)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B3F4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загубленного помещения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7813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площадь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420D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Предполагаемое количество укрываемых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BBB2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0A3A" w:rsidRPr="003C0A3A" w14:paraId="4653C22A" w14:textId="77777777" w:rsidTr="003C0A3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C9CA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2F04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5DD5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82C2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FFCE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4592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3AC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AF7" w14:textId="77777777" w:rsidR="003C0A3A" w:rsidRPr="003C0A3A" w:rsidRDefault="003C0A3A" w:rsidP="003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C0A3A" w:rsidRPr="003C0A3A" w14:paraId="779D5641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416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DC5" w14:textId="69CE4D6D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Администрация Тужинского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муниципального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96DF" w14:textId="65602B18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пгт Тужа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Горького, 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CDB7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C41E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7630" w14:textId="76A99EB0" w:rsidR="003C0A3A" w:rsidRPr="003C0A3A" w:rsidRDefault="0076126E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194,64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C742" w14:textId="24BC815D" w:rsidR="003C0A3A" w:rsidRPr="003C0A3A" w:rsidRDefault="00D86FB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152D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6829036B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05EE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614B" w14:textId="4252217C" w:rsidR="003C0A3A" w:rsidRPr="003C0A3A" w:rsidRDefault="00250828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КОГОБУ</w:t>
            </w:r>
            <w:r w:rsidR="003C0A3A"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СШ с УИОП пгт Тужа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7F3" w14:textId="128CBB7B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пгт Тужа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Фокина, 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DD7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2E8C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889A" w14:textId="1435717B" w:rsidR="003C0A3A" w:rsidRPr="003C0A3A" w:rsidRDefault="0076126E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694,25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4A52" w14:textId="405AC951" w:rsidR="003C0A3A" w:rsidRPr="003C0A3A" w:rsidRDefault="00D86FB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057A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0EE06E84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0182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7F58" w14:textId="2C028FE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КОГОКУ "</w:t>
            </w:r>
            <w:r w:rsidR="00250828">
              <w:rPr>
                <w:rFonts w:ascii="Calibri" w:eastAsia="Times New Roman" w:hAnsi="Calibri" w:cs="Calibri"/>
                <w:color w:val="000000"/>
                <w:lang w:eastAsia="ru-RU"/>
              </w:rPr>
              <w:t>Детский дом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FF66" w14:textId="04088AD8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пгт Тужа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Свободы, 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E13F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E4A8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F8C4" w14:textId="2C4ADBF5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76126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5B3B" w14:textId="102815BC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86FBA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D328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60833718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6E48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A011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КОГБУЗ "Тужинская ЦРБ"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5427" w14:textId="77777777" w:rsid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пгт Тужа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0D4C72D6" w14:textId="55249288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Набережная, 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3A3B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D602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C5C5" w14:textId="5AB336B1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76126E">
              <w:rPr>
                <w:rFonts w:ascii="Calibri" w:eastAsia="Times New Roman" w:hAnsi="Calibri" w:cs="Calibri"/>
                <w:color w:val="000000"/>
                <w:lang w:eastAsia="ru-RU"/>
              </w:rPr>
              <w:t>46,17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F580" w14:textId="73C0FFC8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D86FB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0EA9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399E63F5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7B6C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A0B3" w14:textId="0179ECE9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Воскресенская </w:t>
            </w:r>
            <w:r w:rsidR="0082522B"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ерковь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0475" w14:textId="77777777" w:rsid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пгт Тужа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696DAAEC" w14:textId="26F8060E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Колхозная, 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0CE8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ECB5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C016" w14:textId="0F4FD6D4" w:rsidR="003C0A3A" w:rsidRPr="003C0A3A" w:rsidRDefault="0076126E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300,45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C7CA" w14:textId="5C1467DA" w:rsidR="003C0A3A" w:rsidRPr="003C0A3A" w:rsidRDefault="00D86FB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41EA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643A8A56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8AF5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85CF" w14:textId="638A137D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Тужинское </w:t>
            </w:r>
            <w:r w:rsidR="0082522B">
              <w:rPr>
                <w:rFonts w:ascii="Calibri" w:eastAsia="Times New Roman" w:hAnsi="Calibri" w:cs="Calibri"/>
                <w:color w:val="000000"/>
                <w:lang w:eastAsia="ru-RU"/>
              </w:rPr>
              <w:t>РАЙПО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DAF8" w14:textId="77777777" w:rsid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пгт Тужа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67B247DD" w14:textId="5637FB2D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Колхозная, 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D82E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2FF5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9C47" w14:textId="0A25187D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 w:rsidR="0076126E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1434" w14:textId="63B01BAD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="00D86F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E282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2F3B3C65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1C6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DE6D" w14:textId="431A7DBF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УУС пгт Тужа МЦТЭТ г.</w:t>
            </w:r>
            <w:r w:rsidR="008252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Советск Кировского филиала ООО "Ростелеком"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53B4" w14:textId="77777777" w:rsidR="0082522B" w:rsidRDefault="0082522B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99BB8BC" w14:textId="7C41B72E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пгт Тужа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Горького, 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0CE4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65C3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C900" w14:textId="5206C5F2" w:rsidR="003C0A3A" w:rsidRPr="003C0A3A" w:rsidRDefault="0076126E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143,5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2B4" w14:textId="73D94108" w:rsidR="003C0A3A" w:rsidRPr="003C0A3A" w:rsidRDefault="00D86FB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04BB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4E956F65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CCF4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7373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843D" w14:textId="77777777" w:rsid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пгт Тужа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6AF8CF34" w14:textId="06A9A80C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Орджоникидзе, д.7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E238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6094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C643" w14:textId="18DA5C65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76126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D089" w14:textId="34E0E7C9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D86FB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C33B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68C6AAE8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6209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E622" w14:textId="4B9D3662" w:rsidR="003C0A3A" w:rsidRPr="003C0A3A" w:rsidRDefault="0082522B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r w:rsidR="003C0A3A"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илой дом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ECB3" w14:textId="77777777" w:rsid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пгт Тужа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044991A7" w14:textId="2B82090C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Орджоникидзе, д.11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6B58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C0DE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03CD" w14:textId="2230FD58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76126E">
              <w:rPr>
                <w:rFonts w:ascii="Calibri" w:eastAsia="Times New Roman" w:hAnsi="Calibri" w:cs="Calibri"/>
                <w:color w:val="000000"/>
                <w:lang w:eastAsia="ru-RU"/>
              </w:rPr>
              <w:t>70,25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B2C0" w14:textId="5C52EBB1" w:rsidR="003C0A3A" w:rsidRPr="003C0A3A" w:rsidRDefault="00D86FB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6370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7CC42BC7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83B7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B981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C386" w14:textId="77777777" w:rsid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пгт Тужа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</w:p>
          <w:p w14:paraId="656D6247" w14:textId="3FE9CB3D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Орджоникидзе, д.13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2485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D47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DA44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4B8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5B4B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65540B65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1D7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21FD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B92E" w14:textId="09B5EE5D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пгт Тужа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Горького, 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047D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DCAA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5ADF" w14:textId="613DFD78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6126E">
              <w:rPr>
                <w:rFonts w:ascii="Calibri" w:eastAsia="Times New Roman" w:hAnsi="Calibri" w:cs="Calibri"/>
                <w:color w:val="000000"/>
                <w:lang w:eastAsia="ru-RU"/>
              </w:rPr>
              <w:t>56,5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32F" w14:textId="27233C2D" w:rsidR="003C0A3A" w:rsidRPr="003C0A3A" w:rsidRDefault="0076126E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0133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6754BD67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03EC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5397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C669" w14:textId="6DA8CCCC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пгт Тужа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Фокина, 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7C0B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79EE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6153" w14:textId="6AF02826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="0076126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7A08" w14:textId="4008BA8E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6126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51D3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2366E0DB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09A3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774C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8A94" w14:textId="254E36F2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пгт Тужа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Фокина, 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4628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1FB6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3EEB" w14:textId="7D5D1C44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6126E">
              <w:rPr>
                <w:rFonts w:ascii="Calibri" w:eastAsia="Times New Roman" w:hAnsi="Calibri" w:cs="Calibri"/>
                <w:color w:val="000000"/>
                <w:lang w:eastAsia="ru-RU"/>
              </w:rPr>
              <w:t>26,1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80E2" w14:textId="6AB25709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6126E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AD4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27724F42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033B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C7D3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B7E0" w14:textId="149C1A92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пгт Тужа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Свободы, 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FE7D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F3D4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CD95" w14:textId="2D7195B4" w:rsidR="003C0A3A" w:rsidRPr="003C0A3A" w:rsidRDefault="0076126E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7E21" w14:textId="465E511F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  <w:r w:rsidR="0076126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B040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115EF1FB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5FCE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0F5" w14:textId="693C390C" w:rsidR="003C0A3A" w:rsidRPr="003C0A3A" w:rsidRDefault="00250828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КОГОБУ</w:t>
            </w:r>
            <w:r w:rsidR="003C0A3A"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СШ с.</w:t>
            </w:r>
            <w:r w:rsidR="008252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3C0A3A"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Ныр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88CC" w14:textId="58801694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946C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Ныр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Советская, 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99A8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8790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9D1A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D6D2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11A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2551045A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404A" w14:textId="7B04D933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3CCA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Ныровский СДК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C60E" w14:textId="213A18C6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с.Ныр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Советская, 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FB87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27DC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725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0035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F32F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04EB0538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C5F7" w14:textId="10FBAF9A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6354" w14:textId="46656D55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252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Пачи, </w:t>
            </w:r>
            <w:r w:rsidR="002508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здание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д/с </w:t>
            </w:r>
            <w:r w:rsidR="00250828">
              <w:rPr>
                <w:rFonts w:ascii="Calibri" w:eastAsia="Times New Roman" w:hAnsi="Calibri" w:cs="Calibri"/>
                <w:color w:val="000000"/>
                <w:lang w:eastAsia="ru-RU"/>
              </w:rPr>
              <w:t>– администрация Пачинского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5F9E" w14:textId="77777777" w:rsid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с.Пачи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578A7C1C" w14:textId="52A3A413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Центральная, 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1BE7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7609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20B2" w14:textId="4A9B2E9E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6126E">
              <w:rPr>
                <w:rFonts w:ascii="Calibri" w:eastAsia="Times New Roman" w:hAnsi="Calibri" w:cs="Calibri"/>
                <w:color w:val="000000"/>
                <w:lang w:eastAsia="ru-RU"/>
              </w:rPr>
              <w:t>6,96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1606" w14:textId="4F98C298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7612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90FD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65500532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D783" w14:textId="7E758765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8FD6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Грековский СДК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2563" w14:textId="77777777" w:rsid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Греково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14:paraId="5D9DD703" w14:textId="161EF533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Ш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кольная, 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8DE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89E7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5808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0114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0B66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721EEF68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3165" w14:textId="5537F150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CE8D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Покстинский СДК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CF6A" w14:textId="3CB15BC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Покста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E754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68D7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EC74" w14:textId="08ABA209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6126E">
              <w:rPr>
                <w:rFonts w:ascii="Calibri" w:eastAsia="Times New Roman" w:hAnsi="Calibri" w:cs="Calibri"/>
                <w:color w:val="000000"/>
                <w:lang w:eastAsia="ru-RU"/>
              </w:rPr>
              <w:t>37,31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EAA5" w14:textId="24F236AC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76126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80E0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73C3DAB4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6769" w14:textId="2A5C095D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834" w14:textId="77777777" w:rsidR="00250828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Церковь Иоанна Златоуста</w:t>
            </w:r>
            <w:r w:rsidR="002508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</w:p>
          <w:p w14:paraId="74330015" w14:textId="5D013340" w:rsidR="003C0A3A" w:rsidRPr="003C0A3A" w:rsidRDefault="00250828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 Ныр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16C5" w14:textId="7B1AA83F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Ныр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832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1DD4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3BC9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6BE8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6D9D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66BF6B20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0DD9" w14:textId="57F474F0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0B63" w14:textId="248563BA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r w:rsidR="00364FFD">
              <w:rPr>
                <w:rFonts w:ascii="Calibri" w:eastAsia="Times New Roman" w:hAnsi="Calibri" w:cs="Calibri"/>
                <w:color w:val="000000"/>
                <w:lang w:eastAsia="ru-RU"/>
              </w:rPr>
              <w:t>Хорошавин А.Г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."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4A29" w14:textId="77777777" w:rsid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пгт Тужа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</w:p>
          <w:p w14:paraId="4BDB885E" w14:textId="0B98AF35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Колхозная, 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48DA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подвал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B0B6" w14:textId="77777777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DD9C" w14:textId="05C31476" w:rsidR="003C0A3A" w:rsidRPr="003C0A3A" w:rsidRDefault="0076126E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28,45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5295" w14:textId="42DC649C" w:rsidR="003C0A3A" w:rsidRPr="003C0A3A" w:rsidRDefault="0076126E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FEB5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3A" w:rsidRPr="003C0A3A" w14:paraId="11EE0250" w14:textId="77777777" w:rsidTr="003C0A3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90C0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05B1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3F60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2B2D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4D5E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D7E8" w14:textId="5FA29132" w:rsidR="003C0A3A" w:rsidRPr="003C0A3A" w:rsidRDefault="003C0A3A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E478AC">
              <w:rPr>
                <w:rFonts w:ascii="Calibri" w:eastAsia="Times New Roman" w:hAnsi="Calibri" w:cs="Calibri"/>
                <w:color w:val="000000"/>
                <w:lang w:eastAsia="ru-RU"/>
              </w:rPr>
              <w:t>489,98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A111" w14:textId="343614D4" w:rsidR="003C0A3A" w:rsidRPr="003C0A3A" w:rsidRDefault="00E478AC" w:rsidP="003C0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9143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F573" w14:textId="77777777" w:rsidR="003C0A3A" w:rsidRPr="003C0A3A" w:rsidRDefault="003C0A3A" w:rsidP="003C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6DF53B91" w14:textId="77777777" w:rsidR="004A7F6B" w:rsidRDefault="004A7F6B"/>
    <w:sectPr w:rsidR="004A7F6B" w:rsidSect="003C0A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23"/>
    <w:rsid w:val="00250828"/>
    <w:rsid w:val="00364FFD"/>
    <w:rsid w:val="003C0A3A"/>
    <w:rsid w:val="00484DF9"/>
    <w:rsid w:val="004A7F6B"/>
    <w:rsid w:val="00720BB4"/>
    <w:rsid w:val="0076126E"/>
    <w:rsid w:val="0082522B"/>
    <w:rsid w:val="00946CB0"/>
    <w:rsid w:val="00D86FBA"/>
    <w:rsid w:val="00E478AC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4037"/>
  <w15:chartTrackingRefBased/>
  <w15:docId w15:val="{2F25AD4E-C98E-4725-AFDA-7C42E3E8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2022-10-14T10:14:00Z</cp:lastPrinted>
  <dcterms:created xsi:type="dcterms:W3CDTF">2022-10-14T08:11:00Z</dcterms:created>
  <dcterms:modified xsi:type="dcterms:W3CDTF">2022-12-07T10:55:00Z</dcterms:modified>
</cp:coreProperties>
</file>